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67"/>
        <w:gridCol w:w="1116"/>
        <w:gridCol w:w="1403"/>
        <w:gridCol w:w="4347"/>
        <w:gridCol w:w="4709"/>
        <w:gridCol w:w="21"/>
      </w:tblGrid>
      <w:tr w14:paraId="053D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2" w:hRule="atLeast"/>
        </w:trPr>
        <w:tc>
          <w:tcPr>
            <w:tcW w:w="140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41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30B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沈阳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供销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商业管理有限公司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招聘岗位信息表</w:t>
            </w:r>
          </w:p>
          <w:p w14:paraId="567D30F5">
            <w:pPr>
              <w:keepNext w:val="0"/>
              <w:keepLines w:val="0"/>
              <w:widowControl/>
              <w:suppressLineNumbers w:val="0"/>
              <w:ind w:firstLine="2650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A6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 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9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  <w:p w14:paraId="523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（试用期按80%发放）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115A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沈阳新供销商业管理有限公司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  <w:p w14:paraId="0F5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（AI方向）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C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2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1、利用AI工具整理相关文档、数据表格，用 Excel 完成基础数据统计与分析；</w:t>
            </w:r>
          </w:p>
          <w:p w14:paraId="3430A9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2、负责线上线下平台的基础信息维护，包括产品卖点整理、库存数据核对与同步；</w:t>
            </w:r>
          </w:p>
          <w:p w14:paraId="6E2A36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3、跨部门沟通协调，传递基础工作需求与反馈，推动日常运营事务落实；</w:t>
            </w:r>
          </w:p>
          <w:p w14:paraId="4EEF5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4、完成上级交办的其他工作。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37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1、年龄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岁以下，性别不限；</w:t>
            </w:r>
          </w:p>
          <w:p w14:paraId="012BF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2、大专及以上学历，专业不限；</w:t>
            </w:r>
          </w:p>
          <w:p w14:paraId="34B84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3、有农产品生鲜运营、线上线下平台信息维护或行政文员相关实习或工作经验者优先；</w:t>
            </w:r>
          </w:p>
          <w:p w14:paraId="441C91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4、熟练使用 Office、Excel 办公软件，具备基础数据统计与分析能力；</w:t>
            </w:r>
          </w:p>
          <w:p w14:paraId="130A00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5、需具备人工智能应用工程师证书等相关资质、熟悉 Coze平台、系统性学习AIGC工具；</w:t>
            </w:r>
          </w:p>
          <w:p w14:paraId="558E8D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6、具备较强的责任心、抗压能力，适应快节奏工作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环境，善于跨部门沟通与团队协作。</w:t>
            </w:r>
          </w:p>
        </w:tc>
      </w:tr>
    </w:tbl>
    <w:p w14:paraId="31936EFE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D14D6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BA2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BA2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1F3A"/>
    <w:rsid w:val="031C1FFE"/>
    <w:rsid w:val="048B7990"/>
    <w:rsid w:val="05E80E12"/>
    <w:rsid w:val="06557942"/>
    <w:rsid w:val="06626766"/>
    <w:rsid w:val="07391925"/>
    <w:rsid w:val="08055534"/>
    <w:rsid w:val="099E1F14"/>
    <w:rsid w:val="0AC65072"/>
    <w:rsid w:val="0AF07355"/>
    <w:rsid w:val="0B8D0492"/>
    <w:rsid w:val="0C594818"/>
    <w:rsid w:val="0D7C256C"/>
    <w:rsid w:val="10484987"/>
    <w:rsid w:val="146028E4"/>
    <w:rsid w:val="152D2841"/>
    <w:rsid w:val="15DD2016"/>
    <w:rsid w:val="163A7468"/>
    <w:rsid w:val="16663DB9"/>
    <w:rsid w:val="17716EB9"/>
    <w:rsid w:val="18A4506D"/>
    <w:rsid w:val="18C15EA5"/>
    <w:rsid w:val="195F08E7"/>
    <w:rsid w:val="1AE6196C"/>
    <w:rsid w:val="1B5C1C2F"/>
    <w:rsid w:val="1BDD4B1E"/>
    <w:rsid w:val="1C901B90"/>
    <w:rsid w:val="1D167BBB"/>
    <w:rsid w:val="1E890F8D"/>
    <w:rsid w:val="1FE27D80"/>
    <w:rsid w:val="201B3E66"/>
    <w:rsid w:val="205D447F"/>
    <w:rsid w:val="21AB1959"/>
    <w:rsid w:val="221C3EC6"/>
    <w:rsid w:val="24622A9B"/>
    <w:rsid w:val="25164BFC"/>
    <w:rsid w:val="28013942"/>
    <w:rsid w:val="28D95A29"/>
    <w:rsid w:val="29D3130E"/>
    <w:rsid w:val="2B595843"/>
    <w:rsid w:val="2D60110A"/>
    <w:rsid w:val="2ED718A0"/>
    <w:rsid w:val="32B85545"/>
    <w:rsid w:val="33C70135"/>
    <w:rsid w:val="368B13E6"/>
    <w:rsid w:val="384D672F"/>
    <w:rsid w:val="385201EA"/>
    <w:rsid w:val="388D74DE"/>
    <w:rsid w:val="3AE113B1"/>
    <w:rsid w:val="3B6B4BBC"/>
    <w:rsid w:val="3DBF59D9"/>
    <w:rsid w:val="3EEB6EEA"/>
    <w:rsid w:val="3FEC5B66"/>
    <w:rsid w:val="42597D24"/>
    <w:rsid w:val="426D00FA"/>
    <w:rsid w:val="42DF08CC"/>
    <w:rsid w:val="44471DC6"/>
    <w:rsid w:val="455F7AA2"/>
    <w:rsid w:val="47E726FC"/>
    <w:rsid w:val="498A042E"/>
    <w:rsid w:val="4AE36BCA"/>
    <w:rsid w:val="4C4A5008"/>
    <w:rsid w:val="4EEF08B1"/>
    <w:rsid w:val="4F895E47"/>
    <w:rsid w:val="503F29AA"/>
    <w:rsid w:val="527821A3"/>
    <w:rsid w:val="53300F5F"/>
    <w:rsid w:val="53511372"/>
    <w:rsid w:val="53926BAF"/>
    <w:rsid w:val="548968E9"/>
    <w:rsid w:val="55C951EF"/>
    <w:rsid w:val="55DF0EB7"/>
    <w:rsid w:val="56F97D56"/>
    <w:rsid w:val="59576FB6"/>
    <w:rsid w:val="5CA95D7B"/>
    <w:rsid w:val="5DFD6252"/>
    <w:rsid w:val="5E2751A9"/>
    <w:rsid w:val="5E391380"/>
    <w:rsid w:val="60BD733C"/>
    <w:rsid w:val="61C3168D"/>
    <w:rsid w:val="63C94D76"/>
    <w:rsid w:val="64C10E81"/>
    <w:rsid w:val="653463FD"/>
    <w:rsid w:val="66433D8D"/>
    <w:rsid w:val="683F3A37"/>
    <w:rsid w:val="690A194F"/>
    <w:rsid w:val="6B3B78B6"/>
    <w:rsid w:val="6B407EEA"/>
    <w:rsid w:val="6BCD207A"/>
    <w:rsid w:val="6DA37A7C"/>
    <w:rsid w:val="6DDD5873"/>
    <w:rsid w:val="6FA3221B"/>
    <w:rsid w:val="6FF331A1"/>
    <w:rsid w:val="70765B1C"/>
    <w:rsid w:val="711C66C3"/>
    <w:rsid w:val="71AF12E6"/>
    <w:rsid w:val="72964253"/>
    <w:rsid w:val="75CE1F56"/>
    <w:rsid w:val="75DC28C5"/>
    <w:rsid w:val="774D2EEA"/>
    <w:rsid w:val="79982FA7"/>
    <w:rsid w:val="79E63D12"/>
    <w:rsid w:val="7AAD39AC"/>
    <w:rsid w:val="7CD6006E"/>
    <w:rsid w:val="7CD90502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392</Characters>
  <Lines>0</Lines>
  <Paragraphs>0</Paragraphs>
  <TotalTime>7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2025-06-11T03:08:00Z</dcterms:created>
  <dc:creator>Administrator</dc:creator>
  <cp:lastModifiedBy>小微(示剑微网)</cp:lastModifiedBy>
  <cp:lastPrinted>2025-09-24T05:42:00Z</cp:lastPrinted>
  <dcterms:modified xsi:type="dcterms:W3CDTF">2026-03-09T07:38:09Z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eyJoZGlkIjoiMzM0ZDMzNjYyNWRjYTYzMjAwMTExMjkyOTMzZTczZmQiLCJ1c2VySWQiOiIyODI1NjE4NDIifQ==</vt:lpwstr>
  </property>
  <property fmtid="{D5CDD505-2E9C-101B-9397-08002B2CF9AE}" pid="4" name="ICV">
    <vt:lpwstr>0328411167E84C90AB2E53C74B5BB25F_13</vt:lpwstr>
  </property>
</Properties>
</file>